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11" w:rsidRPr="00755F83" w:rsidRDefault="00E65A11" w:rsidP="00E65A11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2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E65A11" w:rsidRPr="000D4652" w:rsidTr="00BF1E2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A11" w:rsidRPr="000D4652" w:rsidRDefault="00E65A11" w:rsidP="00BF1E2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E65A11" w:rsidRPr="000D4652" w:rsidTr="00BF1E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A11" w:rsidRPr="000D4652" w:rsidRDefault="00E65A11" w:rsidP="00BF1E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A11" w:rsidRPr="000D4652" w:rsidRDefault="00E65A11" w:rsidP="00BF1E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A11" w:rsidRPr="000D4652" w:rsidRDefault="00E65A11" w:rsidP="00BF1E27">
            <w:pPr>
              <w:rPr>
                <w:color w:val="000000"/>
                <w:sz w:val="18"/>
                <w:szCs w:val="18"/>
              </w:rPr>
            </w:pPr>
          </w:p>
        </w:tc>
      </w:tr>
      <w:tr w:rsidR="00E65A11" w:rsidRPr="000D4652" w:rsidTr="00BF1E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A11" w:rsidRPr="000D4652" w:rsidRDefault="00E65A11" w:rsidP="00BF1E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A11" w:rsidRPr="000D4652" w:rsidRDefault="00E65A11" w:rsidP="00BF1E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A11" w:rsidRPr="000D4652" w:rsidRDefault="00E65A11" w:rsidP="00BF1E27">
            <w:pPr>
              <w:rPr>
                <w:color w:val="000000"/>
                <w:sz w:val="18"/>
                <w:szCs w:val="18"/>
              </w:rPr>
            </w:pPr>
          </w:p>
        </w:tc>
      </w:tr>
      <w:tr w:rsidR="00E65A11" w:rsidRPr="000D4652" w:rsidTr="00BF1E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A11" w:rsidRPr="000D4652" w:rsidRDefault="00E65A11" w:rsidP="00BF1E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A11" w:rsidRPr="000D4652" w:rsidRDefault="00E65A11" w:rsidP="00BF1E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A11" w:rsidRPr="000D4652" w:rsidRDefault="00E65A11" w:rsidP="00BF1E2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65A11" w:rsidRPr="000B40F3" w:rsidRDefault="00E65A11" w:rsidP="00E65A11">
      <w:pPr>
        <w:rPr>
          <w:b/>
          <w:sz w:val="16"/>
          <w:szCs w:val="16"/>
        </w:rPr>
      </w:pPr>
    </w:p>
    <w:p w:rsidR="00E65A11" w:rsidRPr="00EF39BD" w:rsidRDefault="00E65A11" w:rsidP="00E65A11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E65A11" w:rsidRPr="00EF39BD" w:rsidRDefault="00E65A11" w:rsidP="00E65A1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626EA4" w:rsidRPr="00626EA4">
        <w:rPr>
          <w:b/>
          <w:sz w:val="20"/>
          <w:szCs w:val="20"/>
        </w:rPr>
        <w:t>159</w:t>
      </w:r>
      <w:r w:rsidRPr="00626EA4">
        <w:rPr>
          <w:b/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6EA4">
        <w:rPr>
          <w:b/>
          <w:sz w:val="20"/>
          <w:szCs w:val="20"/>
        </w:rPr>
        <w:t xml:space="preserve">                    01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626EA4">
        <w:rPr>
          <w:b/>
          <w:sz w:val="20"/>
          <w:szCs w:val="20"/>
          <w:u w:val="single"/>
        </w:rPr>
        <w:t>04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E65A11" w:rsidRPr="00EF39BD" w:rsidRDefault="00E65A11" w:rsidP="00E65A11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E65A11" w:rsidRPr="00621A35" w:rsidRDefault="00E65A11" w:rsidP="00E65A11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65A11" w:rsidRPr="00813284" w:rsidRDefault="00E65A11" w:rsidP="00E65A11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12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04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E65A11" w:rsidRPr="00813284" w:rsidRDefault="00E65A11" w:rsidP="00E65A11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E65A11" w:rsidRDefault="00E65A11" w:rsidP="00E65A11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E65A11" w:rsidRPr="00813284" w:rsidRDefault="00E65A11" w:rsidP="00E65A11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E65A11" w:rsidRPr="00813284" w:rsidTr="00BF1E27">
        <w:trPr>
          <w:trHeight w:val="20"/>
        </w:trPr>
        <w:tc>
          <w:tcPr>
            <w:tcW w:w="398" w:type="dxa"/>
            <w:vAlign w:val="center"/>
          </w:tcPr>
          <w:p w:rsidR="00E65A11" w:rsidRPr="00813284" w:rsidRDefault="00E65A11" w:rsidP="00BF1E27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E65A11" w:rsidRPr="00813284" w:rsidRDefault="00E65A11" w:rsidP="00BF1E2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E65A11" w:rsidRPr="00813284" w:rsidRDefault="00E65A11" w:rsidP="00BF1E27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E65A11" w:rsidRPr="00813284" w:rsidRDefault="00E65A11" w:rsidP="00BF1E2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Pr="005363F8" w:rsidRDefault="00E65A11" w:rsidP="00BF1E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E65A11" w:rsidRPr="005363F8" w:rsidRDefault="00E65A11" w:rsidP="00BF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670" w:type="dxa"/>
          </w:tcPr>
          <w:p w:rsidR="00E65A11" w:rsidRPr="00452E00" w:rsidRDefault="00E65A11" w:rsidP="00BF1E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Jetson</w:t>
            </w:r>
            <w:proofErr w:type="spellEnd"/>
            <w:r>
              <w:rPr>
                <w:sz w:val="20"/>
                <w:szCs w:val="20"/>
              </w:rPr>
              <w:t xml:space="preserve"> TX2 ve Taşıyıcı Kartları</w:t>
            </w: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Pr="005363F8" w:rsidRDefault="00E65A11" w:rsidP="00BF1E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E65A11" w:rsidRPr="005363F8" w:rsidRDefault="00E65A11" w:rsidP="00BF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E65A11" w:rsidRPr="00452E00" w:rsidRDefault="00E65A11" w:rsidP="00BF1E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Pr="004B0524" w:rsidRDefault="00E65A11" w:rsidP="00BF1E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E65A11" w:rsidRPr="004B0524" w:rsidRDefault="00E65A11" w:rsidP="00BF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E65A11" w:rsidRPr="00452E00" w:rsidRDefault="00E65A11" w:rsidP="00BF1E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Pr="004B0524" w:rsidRDefault="00E65A11" w:rsidP="00BF1E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E65A11" w:rsidRPr="004B0524" w:rsidRDefault="00E65A11" w:rsidP="00BF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E65A11" w:rsidRPr="00452E00" w:rsidRDefault="00E65A11" w:rsidP="00BF1E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Default="00E65A11" w:rsidP="00BF1E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E65A11" w:rsidRPr="004B0524" w:rsidRDefault="00E65A11" w:rsidP="00BF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E65A11" w:rsidRPr="00452E00" w:rsidRDefault="00E65A11" w:rsidP="00BF1E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Default="00E65A11" w:rsidP="00BF1E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E65A11" w:rsidRPr="004B0524" w:rsidRDefault="00E65A11" w:rsidP="00BF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E65A11" w:rsidRPr="00452E00" w:rsidRDefault="00E65A11" w:rsidP="00BF1E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Default="00E65A11" w:rsidP="00BF1E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E65A11" w:rsidRPr="004B0524" w:rsidRDefault="00E65A11" w:rsidP="00BF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E65A11" w:rsidRPr="00452E00" w:rsidRDefault="00E65A11" w:rsidP="00BF1E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Default="00E65A11" w:rsidP="00BF1E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E65A11" w:rsidRPr="004B0524" w:rsidRDefault="00E65A11" w:rsidP="00BF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E65A11" w:rsidRPr="00452E00" w:rsidRDefault="00E65A11" w:rsidP="00BF1E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  <w:tr w:rsidR="00E65A11" w:rsidRPr="00813284" w:rsidTr="00BF1E27">
        <w:trPr>
          <w:trHeight w:val="57"/>
        </w:trPr>
        <w:tc>
          <w:tcPr>
            <w:tcW w:w="398" w:type="dxa"/>
            <w:vAlign w:val="center"/>
          </w:tcPr>
          <w:p w:rsidR="00E65A11" w:rsidRPr="00C33CE3" w:rsidRDefault="00E65A11" w:rsidP="00BF1E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E65A11" w:rsidRPr="00C33CE3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E65A11" w:rsidRPr="00C33CE3" w:rsidRDefault="00E65A11" w:rsidP="00BF1E27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E65A11" w:rsidRPr="00C33CE3" w:rsidRDefault="00E65A11" w:rsidP="00BF1E27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5A11" w:rsidRPr="00813284" w:rsidRDefault="00E65A11" w:rsidP="00BF1E27">
            <w:pPr>
              <w:rPr>
                <w:sz w:val="18"/>
                <w:szCs w:val="18"/>
              </w:rPr>
            </w:pPr>
          </w:p>
        </w:tc>
      </w:tr>
    </w:tbl>
    <w:p w:rsidR="00E65A11" w:rsidRDefault="00E65A11" w:rsidP="00E65A11">
      <w:pPr>
        <w:rPr>
          <w:b/>
          <w:bCs/>
          <w:sz w:val="18"/>
          <w:szCs w:val="18"/>
        </w:rPr>
      </w:pPr>
    </w:p>
    <w:p w:rsidR="00E65A11" w:rsidRPr="009A1C82" w:rsidRDefault="00E65A11" w:rsidP="00E65A11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2019 / </w:t>
      </w:r>
      <w:proofErr w:type="gramStart"/>
      <w:r>
        <w:rPr>
          <w:b/>
          <w:bCs/>
          <w:color w:val="FF0000"/>
          <w:sz w:val="18"/>
          <w:szCs w:val="18"/>
        </w:rPr>
        <w:t xml:space="preserve">15E02  </w:t>
      </w:r>
      <w:r>
        <w:rPr>
          <w:sz w:val="18"/>
          <w:szCs w:val="18"/>
        </w:rPr>
        <w:t>kod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12.04.2019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E65A11" w:rsidRDefault="00E65A11" w:rsidP="00E65A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E65A11" w:rsidRDefault="00E65A11" w:rsidP="00E65A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E65A11" w:rsidRDefault="00E65A11" w:rsidP="00E65A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E65A11" w:rsidRDefault="00E65A11" w:rsidP="00E65A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E65A11" w:rsidRDefault="00E65A11" w:rsidP="00E65A11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E65A11" w:rsidRDefault="00E65A11" w:rsidP="00E65A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E65A11" w:rsidRDefault="00E65A11" w:rsidP="00E65A11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E65A11" w:rsidRDefault="00E65A11" w:rsidP="00E65A11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bCs/>
          <w:color w:val="008000"/>
          <w:sz w:val="18"/>
          <w:szCs w:val="18"/>
        </w:rPr>
        <w:t xml:space="preserve">: MMF </w:t>
      </w:r>
      <w:proofErr w:type="gramStart"/>
      <w:r>
        <w:rPr>
          <w:b/>
          <w:bCs/>
          <w:color w:val="008000"/>
          <w:sz w:val="18"/>
          <w:szCs w:val="18"/>
        </w:rPr>
        <w:t>Elek.</w:t>
      </w:r>
      <w:proofErr w:type="spellStart"/>
      <w:r>
        <w:rPr>
          <w:b/>
          <w:bCs/>
          <w:color w:val="008000"/>
          <w:sz w:val="18"/>
          <w:szCs w:val="18"/>
        </w:rPr>
        <w:t>Elok</w:t>
      </w:r>
      <w:proofErr w:type="spellEnd"/>
      <w:proofErr w:type="gram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Müh.Böl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Telekominikasyon</w:t>
      </w:r>
      <w:proofErr w:type="spellEnd"/>
      <w:r>
        <w:rPr>
          <w:b/>
          <w:bCs/>
          <w:color w:val="008000"/>
          <w:sz w:val="18"/>
          <w:szCs w:val="18"/>
        </w:rPr>
        <w:t xml:space="preserve"> ABD.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 xml:space="preserve">.Hakan ÇEVİKALP 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50</w:t>
      </w:r>
      <w:r w:rsidRPr="00712C01">
        <w:rPr>
          <w:b/>
          <w:color w:val="008000"/>
          <w:sz w:val="20"/>
          <w:szCs w:val="20"/>
        </w:rPr>
        <w:t>/</w:t>
      </w: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Default="00E65A11" w:rsidP="00E65A11">
      <w:pPr>
        <w:ind w:firstLine="45"/>
        <w:jc w:val="both"/>
        <w:rPr>
          <w:b/>
          <w:color w:val="008000"/>
          <w:sz w:val="20"/>
          <w:szCs w:val="20"/>
        </w:rPr>
      </w:pPr>
    </w:p>
    <w:p w:rsidR="00E65A11" w:rsidRPr="00712C01" w:rsidRDefault="00E65A11" w:rsidP="00E65A11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E65A11" w:rsidRDefault="00E65A11" w:rsidP="00E65A11">
      <w:pPr>
        <w:rPr>
          <w:noProof/>
          <w:color w:val="000000"/>
          <w:sz w:val="18"/>
          <w:szCs w:val="18"/>
        </w:rPr>
      </w:pPr>
    </w:p>
    <w:p w:rsidR="00FC2A2F" w:rsidRDefault="00FC2A2F" w:rsidP="00E65A11">
      <w:pPr>
        <w:rPr>
          <w:noProof/>
          <w:color w:val="000000"/>
          <w:sz w:val="18"/>
          <w:szCs w:val="18"/>
        </w:rPr>
      </w:pPr>
    </w:p>
    <w:p w:rsidR="00E65A11" w:rsidRDefault="00E65A11" w:rsidP="00E65A11">
      <w:pPr>
        <w:rPr>
          <w:noProof/>
          <w:color w:val="000000"/>
          <w:sz w:val="18"/>
          <w:szCs w:val="18"/>
        </w:rPr>
      </w:pPr>
    </w:p>
    <w:p w:rsidR="00A12768" w:rsidRDefault="00A12768" w:rsidP="00A1276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Jetson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TX2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Taşıyı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Kartları</w:t>
      </w:r>
    </w:p>
    <w:p w:rsidR="00A12768" w:rsidRDefault="00A12768" w:rsidP="00A1276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A12768" w:rsidRDefault="00A12768" w:rsidP="00A1276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256 CUDA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coruna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sahip</w:t>
      </w:r>
    </w:p>
    <w:p w:rsidR="00A12768" w:rsidRDefault="00A12768" w:rsidP="00A1276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 GB 128 bit LPDDR4 hafızalı</w:t>
      </w:r>
    </w:p>
    <w:p w:rsidR="00E65A11" w:rsidRDefault="00A12768" w:rsidP="00A12768">
      <w:pPr>
        <w:autoSpaceDE w:val="0"/>
        <w:autoSpaceDN w:val="0"/>
        <w:adjustRightInd w:val="0"/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32 GB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eMMC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SDIO, SATA diske sahip</w:t>
      </w:r>
    </w:p>
    <w:sectPr w:rsidR="00E65A11" w:rsidSect="00E65A1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A11"/>
    <w:rsid w:val="00626EA4"/>
    <w:rsid w:val="00A12768"/>
    <w:rsid w:val="00E65A11"/>
    <w:rsid w:val="00F62A9F"/>
    <w:rsid w:val="00FC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65A11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65A1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E65A11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E65A1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E65A11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E65A1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E65A1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5A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5A1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2019-04-01T07:00:00Z</dcterms:created>
  <dcterms:modified xsi:type="dcterms:W3CDTF">2019-04-10T11:07:00Z</dcterms:modified>
</cp:coreProperties>
</file>